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F3202" w14:textId="51FEC8ED" w:rsidR="0070317B" w:rsidRDefault="003A011D">
      <w:hyperlink r:id="rId4" w:history="1">
        <w:r w:rsidRPr="001849A4">
          <w:rPr>
            <w:rStyle w:val="Hyperlink"/>
          </w:rPr>
          <w:t>toisellajunius@gmail.com</w:t>
        </w:r>
      </w:hyperlink>
      <w:r w:rsidR="00302D8C">
        <w:t xml:space="preserve"> pw:Autumn@20</w:t>
      </w:r>
    </w:p>
    <w:sectPr w:rsidR="007031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D8C"/>
    <w:rsid w:val="00302D8C"/>
    <w:rsid w:val="00375EEE"/>
    <w:rsid w:val="003A011D"/>
    <w:rsid w:val="0076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D3D21"/>
  <w15:chartTrackingRefBased/>
  <w15:docId w15:val="{D2728CB0-068F-4897-AF15-59BDDCD0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2D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2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isellajuniu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Toisella</dc:creator>
  <cp:keywords/>
  <dc:description/>
  <cp:lastModifiedBy>Toi Junius</cp:lastModifiedBy>
  <cp:revision>2</cp:revision>
  <dcterms:created xsi:type="dcterms:W3CDTF">2020-10-23T21:44:00Z</dcterms:created>
  <dcterms:modified xsi:type="dcterms:W3CDTF">2020-10-23T21:46:00Z</dcterms:modified>
</cp:coreProperties>
</file>